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59" w:rsidRPr="00D0252A" w:rsidRDefault="00F76C59" w:rsidP="00D0252A">
      <w:pPr>
        <w:widowControl w:val="0"/>
        <w:autoSpaceDE w:val="0"/>
        <w:autoSpaceDN w:val="0"/>
        <w:adjustRightInd w:val="0"/>
        <w:spacing w:after="0" w:line="240" w:lineRule="auto"/>
        <w:ind w:left="10490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0252A">
        <w:rPr>
          <w:rFonts w:ascii="Times New Roman" w:hAnsi="Times New Roman"/>
          <w:color w:val="000000" w:themeColor="text1"/>
          <w:sz w:val="28"/>
          <w:szCs w:val="28"/>
        </w:rPr>
        <w:t>ПРИЛОЖЕНИЕ № 3</w:t>
      </w:r>
    </w:p>
    <w:p w:rsidR="00F76C59" w:rsidRPr="00D0252A" w:rsidRDefault="00F76C59" w:rsidP="00D0252A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0252A">
        <w:rPr>
          <w:rFonts w:ascii="Times New Roman" w:hAnsi="Times New Roman"/>
          <w:color w:val="000000" w:themeColor="text1"/>
          <w:sz w:val="28"/>
          <w:szCs w:val="28"/>
        </w:rPr>
        <w:t xml:space="preserve">к Территориальной программе государственных гарантий бесплатного оказания гражданам медицинской помощи в Новосибирской области </w:t>
      </w:r>
      <w:r w:rsidRPr="00D0252A">
        <w:rPr>
          <w:rFonts w:ascii="Times New Roman" w:hAnsi="Times New Roman"/>
          <w:color w:val="000000" w:themeColor="text1"/>
          <w:sz w:val="28"/>
          <w:szCs w:val="28"/>
        </w:rPr>
        <w:br/>
        <w:t>на 202</w:t>
      </w:r>
      <w:r w:rsidR="008A08F9" w:rsidRPr="00D0252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0252A">
        <w:rPr>
          <w:rFonts w:ascii="Times New Roman" w:hAnsi="Times New Roman"/>
          <w:color w:val="000000" w:themeColor="text1"/>
          <w:sz w:val="28"/>
          <w:szCs w:val="28"/>
        </w:rPr>
        <w:t xml:space="preserve"> год и на плановый период</w:t>
      </w:r>
    </w:p>
    <w:p w:rsidR="00F76C59" w:rsidRPr="00D0252A" w:rsidRDefault="008A08F9" w:rsidP="00D0252A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0252A">
        <w:rPr>
          <w:rFonts w:ascii="Times New Roman" w:hAnsi="Times New Roman"/>
          <w:color w:val="000000" w:themeColor="text1"/>
          <w:sz w:val="28"/>
          <w:szCs w:val="28"/>
        </w:rPr>
        <w:t>2025</w:t>
      </w:r>
      <w:r w:rsidR="00F76C59" w:rsidRPr="00D0252A">
        <w:rPr>
          <w:rFonts w:ascii="Times New Roman" w:hAnsi="Times New Roman"/>
          <w:color w:val="000000" w:themeColor="text1"/>
          <w:sz w:val="28"/>
          <w:szCs w:val="28"/>
        </w:rPr>
        <w:t xml:space="preserve"> и 202</w:t>
      </w:r>
      <w:r w:rsidRPr="00D0252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F76C59" w:rsidRPr="00D0252A"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</w:p>
    <w:p w:rsidR="002A7D7E" w:rsidRPr="00D0252A" w:rsidRDefault="002A7D7E" w:rsidP="00D0252A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F76C59" w:rsidRPr="00D0252A" w:rsidRDefault="00F76C59" w:rsidP="00D0252A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E27B2E" w:rsidRPr="00D0252A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5681"/>
      <w:bookmarkEnd w:id="0"/>
      <w:r w:rsidRPr="00D0252A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E27B2E" w:rsidRPr="00D0252A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52A">
        <w:rPr>
          <w:rFonts w:ascii="Times New Roman" w:eastAsia="Times New Roman" w:hAnsi="Times New Roman" w:cs="Times New Roman"/>
          <w:b/>
          <w:sz w:val="28"/>
          <w:szCs w:val="28"/>
        </w:rPr>
        <w:t>жизненно необходимых и важнейших лекарственных препаратов, применяемых при оказании первичной медико-санитарной помощи в условиях дневного стационара и в неотложной форме, специализированной медицинской помощи, в</w:t>
      </w:r>
      <w:r w:rsidR="00D0252A" w:rsidRPr="00D0252A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D0252A">
        <w:rPr>
          <w:rFonts w:ascii="Times New Roman" w:eastAsia="Times New Roman" w:hAnsi="Times New Roman" w:cs="Times New Roman"/>
          <w:b/>
          <w:sz w:val="28"/>
          <w:szCs w:val="28"/>
        </w:rPr>
        <w:t>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</w:t>
      </w:r>
    </w:p>
    <w:p w:rsidR="00E27B2E" w:rsidRPr="00D0252A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4961"/>
        <w:gridCol w:w="4678"/>
        <w:gridCol w:w="4820"/>
      </w:tblGrid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2D1B82" w:rsidRPr="00D0252A" w:rsidTr="00B318C6">
        <w:trPr>
          <w:trHeight w:val="57"/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А02АХ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антациды в комбинации с другими средствами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алгелдрат + магния гидроксид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A02B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trHeight w:val="616"/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A02BA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ранитидин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фамотидин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A02BC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рабепразол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эзомепразол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пеллеты, покрытые кишечнорастворимой оболочкой, и гранулы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A02BX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A03AA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мебеверин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высвобождением,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платифиллин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A03AD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таблетки, </w:t>
            </w:r>
            <w:r w:rsidR="00F76C59"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папаверин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A03AE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действующие на серотониновые рецепторы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прукалоприд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А03АХ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нарушений функций кишечника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симетикон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A03B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белладонны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A03BA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A03BB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полусинтетические алкалоиды белладонны, четвертичные аммониевые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гиосцина бутилбромид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A03F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A03FA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домперидон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итоприд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A04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A04A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A04AA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блокаторы серотониновых 5HT3-рецепторов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ондансетрон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лиофилизированные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трописетрон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A04AD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противорвотное средство - нейрокининовых рецепторов блокатор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апрепитант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капсул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фосапрепитант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A05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 и желчевыводящих путей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A05A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A05AA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А05АХ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препараты для лечения заболеваний желчевыводящих путей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активированный уголь + желчь + крапивы двудомной листья + чеснока посевного луковицы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A05B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A05BA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фосфолипиды + глицирризиновая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орнитин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А05С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 и желчевыводящих путей в комбинации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 + фосфолипиды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фосфолипиды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A06A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А06АА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смягчению каловых масс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парафин жидкий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A06AB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сеннозиды А и B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trHeight w:val="552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лимонная кислота+магния оксид+натрия пикосульфат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шипучий для приготовления раствора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A06AD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лактулоза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макрогол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2D1B82" w:rsidRPr="00D0252A" w:rsidRDefault="002D1B82" w:rsidP="00F7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  <w:r w:rsidR="00F76C59"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детей)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A07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А07А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кишечные противомикробные препараты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А07АА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рифаксимин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А07АХ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кишечные противомикробные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нифуроксазид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A07B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полиметилсилоксана полигидрат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гель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паста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кремния диоксид коллоидный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A07BA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угля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активированный уголь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A07BC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D0252A" w:rsidRDefault="00F76C59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лактулоза + лигнин гидролизный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A07D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A07DA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таблетки жевательные;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лиофилизированные;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A07E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A07EC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сульфасалазин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месалазин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ректальная;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с пролонгированным высвобождением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пена ректальная дозированная;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кишечнорастворимые с пролонгированным высвобождением,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A07F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A07FA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раствора для приема внутрь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 местного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 и местного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бифидобактерии бифидум+кишечные палочки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лактобактерии ацидофильные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вагинальные;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лактобактерии ацидофильные  +  грибки кефирные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сахаромицеты Boulardii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бактисубтил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хилак форте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A09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A09A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таблетки кишечнорастворимые,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A10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сахарного диабета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A10A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и их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A10AB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аспарт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лизпро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A10AC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A10AD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A10AE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A10B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гипогликемические препараты, кроме инсулинов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A10BA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бигуаниды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метформин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таблетки с пролонгированным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A10BB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глибенкламид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гликлазид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модифицированным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гликвидон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глимепирид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глипизид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A10BG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тиазолидиндионы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росиглитазон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A10BH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алоглиптин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вилдаглиптин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линаглиптин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ситаглиптин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гозоглиптин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эвоглиптин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A10BJ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ликсисенатид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дулаглутид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лираглутид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семаглутид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A10BK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дапаглифлозин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ипраглифлозин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эмпаглифлозин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/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/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эртуглифлозин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A10BX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репаглинид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А11В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А11ВА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 (парентеральное введение)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A11C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A и D, включая их комбинации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A11CA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ретинол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драже;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A11CC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D и его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альфакальцидол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(в масле);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дигидротахистерол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кальцитриол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эргокальциферол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масляный;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капли для приема внутрь (в масле)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A11D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B1 и его комбинации с витаминами B6 и B12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A11DA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A11G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драже;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А11Н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А11НА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Е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2D1B82" w:rsidRPr="00D0252A" w:rsidTr="00B318C6">
        <w:trPr>
          <w:trHeight w:val="386"/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A11J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другие, в комбинации с другими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A11JA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в комбинации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Е + ретинол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A12AA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глицерофосфат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А12АХ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 в комбинации с витамином D и/или другими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карбонат + колекальциферол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A12C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A12CX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A14A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анаболические стероиды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A14AB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нандролон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A16AA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адеметионин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глутаминовая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левокарнитин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A16AB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агалсидаза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агалсидаза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галсульфаза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идурсульфаза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имиглюцераза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ларонидаза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себелипаза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A16AX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миглустат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нитизинон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сапроптерин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растворимые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элиглустат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B01AA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антагонисты витамина К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варфарин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B01AB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гепарина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далтепарин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надропарин кальция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сулодексид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парнапарин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бемипарин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B01AC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ацетилсалициловая кислота + магния гидроксид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дипиридамол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илопрост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прасугрел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селексипаг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эптифибатид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B01AD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проурокиназа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стрептокиназа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внутриартериального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В01АЕ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дабигатрана этексилат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B01AF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прямые ингибиторы фактора Xa 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апиксабан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ривароксабан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B01AX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антикоагулянты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фондапаринукс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B02AA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B02AB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апротинин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B02B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B02BA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К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В02ВС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гемостатики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борная кислота + нитрофурал + [коллаген]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дисперсии для внутривенного введения пролонгированного высвобождения;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 (замороженный)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лиофилизированный порошок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 II, VII, IX, X в комбинации [протромбиновый комплекс]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trHeight w:val="389"/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/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/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эфмороктоког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B02BX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ромиплостим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элтромбопаг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эмицизумаб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железа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В03АА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пероральные препараты двухвалентного железа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B03AB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B03AC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декстран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раствор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B03AE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железа в комбинации с поливитаминами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 + аскорбиновая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 + фолиевая кислота + цианокобаламин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B03B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В12 и фолиевая кислота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B03BA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В12 (цианокобаламин и его аналоги)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B03BB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B03X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B03XA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дарбэпоэтин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эпоэтин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эпоэтин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B05</w:t>
            </w:r>
          </w:p>
        </w:tc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B05A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 и препараты крови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B05AA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альбумин человека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желатин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полиоксифумарин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перфторан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B05B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растворы для внутривенного введения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B05BA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жировые эмульсии для парентерального питания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B05BB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B05BC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B05C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ирригационные растворы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B05CX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B05D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B05X</w:t>
            </w:r>
          </w:p>
        </w:tc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B05XA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калия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натрия гидрокарбонат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кальция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В06А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прочие гематологические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В06АВ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крови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депротеинизированный гемодериват крови телят (Актовегин)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классы I и III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 дозированный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C01BC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IС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диэтиламинопропионилэтоксикарбониламинофенотиазин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C01BD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4-Нитро-N-[(1RS)-1-(4-фторфенил)-2-(1-этилпиперидин-4-ил)этил] бензамида гидрохлорид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trHeight w:val="536"/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C01BG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антиаритмические препараты классы I и III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C01C</w:t>
            </w:r>
          </w:p>
        </w:tc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C01CX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левосимендан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C01D</w:t>
            </w:r>
          </w:p>
        </w:tc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спрей подъязычный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подъязычный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подъязычные;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пленки для наклеивания на десну;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сублингвальные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C01DX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вазодилататоры, используемые для лечения заболеваний сердца,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молсидомин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C01E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C01EA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алпростадил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C01EB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ивабрадин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мельдоний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парабульбарного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внутривенного, внутримышечного и парабульбарного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триметазидин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фосфокреатин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лиофилизированный порошок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трифосаденин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C02A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C02AB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C02AC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C02B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ганглиоблокаторы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C02BC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бисчетвертичные аммониевые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азаметония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C02C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C02CA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доксазозин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пролонгированного действия,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теразозин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C02K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C02KX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бозентан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амбризентан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мацитентан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риоцигуат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тиазидные диуретики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C03AA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C03B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C03BA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индапамид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C03C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«петлевые» диуретики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C03CA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торасемид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C03D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C03DA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эплеренон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С03Е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комбинации диуретиков с калийсберегающими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С03ЕА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 в комбинации с калийсберегающими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гидрохлоротиазид + триамтерен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C04A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C04AC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никотиновая кислота и ее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никотиновая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C04AD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пурина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пентоксифиллин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 и внутриартериального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C04AE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спорыньи алкалоиды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ницерголин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 лиофилизат для приготовления раствора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С05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ангиопротекторы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C05BB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Веносклерозирующие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C05BB02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Лауромакрогол-400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Лауромакрогол-400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C05BB04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Натрия тетрадецилсульфат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Натрия тетрадецилсульфат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С05С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проницаемость капилляров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С05СА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биофлавоноиды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гесперидин + диосмин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C07A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C07AA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соталол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C07AB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бисопролол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небиволол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эсмолол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C07AG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C08C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C08CA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лерканидипин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нимодипин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фелодипин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C08D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C08DA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C09A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АПФ 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C09AA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АПФ 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рамиприл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периндоприл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фозиноприл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хинаприл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эналаприлат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С09В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ингибиторы АПФ в комбинации с другими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С09ВА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ингибиторы АПФ в комбинации с диуретиками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гидрохлоротиазид + эналаприл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С09ВВ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АПФ ингибиторы в комбинации с блокаторами кальциевых каналов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амлодипин + лизиноприл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верапамил + трандолаприл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амлодипин + периндоприл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C09C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C09CA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азилсартана медоксомил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телмисартан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C09D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другими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C09DA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диуретиками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лозартан + гидрохлоротиазид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C09DB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БКК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амлодипин + валсартан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С09Х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систему ренин-ангиотензин,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C09DX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валсартан + сакубитрил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C10AA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симвастатин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C10AB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фибраты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фенофибрат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C10AX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алирокумаб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эволокумаб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D01AE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со смягчающим и защитным действием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со смягчающим и защитным действием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D02AB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цинка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цинка 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паста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D02AC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Препараты, содержащие мягкий парафина и жиры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вазелин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D03AX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D03B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D03BA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протеолитические ферменты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коллагеназа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местного и парентерального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рибонуклеаза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D04A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D04AB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местные анастетики для наружного применения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бензокаин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ректального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D06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D06B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для местного назначения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D06BA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сульфаниламиды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эбермин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сульфадиазин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сульфатиазол серебра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D06BX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офломелид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D06C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хлорамфеникол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D07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глюкокортикоиды, применяемые в дерматологии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D07A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D07AA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глюкокортикоиды с низкой активностью (группа I)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метилпреднизолона ацепонат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 (жирная);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D07AC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D08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D08A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ацербин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D08AC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бигуниады и амидины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 (спиртовой);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D08AD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борная кислота и ее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борная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 (спиртовой);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D08AF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нитрофурана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нитрофурал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для приготовления раствора для местного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шипучие для приготовления раствора для местного и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D08AG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D08AH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хинолина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гидроксиметилхиноксалиндиоксид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внутриполостного введения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 введения, местного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внутрипузырного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D08AL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серебросодержащие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серебра нитрат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D08AX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формальдегид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D11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D11A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D11AH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дупилумаб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пимекролимус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D11AX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заболевания кожи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G01AA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натамицин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G01AF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гель вагинальный;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орнидазол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сертаконазол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G01AX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фуразолидон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G02AB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алкалоиды спорыньи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метилэргометрин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G02AD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динопростон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гель интрацервикальный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мизопростол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динопрост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интраамниального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G02C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G02CA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гексопреналин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G02CB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ингибиторы пролактина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бромокриптин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G02CX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атозибан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гормональные контрацептивы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гестагены и эстрогены (фиксированные сочетания)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дезогестрел + этинилэстрадиол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левоноргестрел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внутриматочная терапевтическая система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андрогены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(масляный);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эстрогены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природные и полусинтетические эстрогены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эстрадиол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гель трансдермальный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гексэстрол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G03DA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прегн-4-ена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гидроксипрогестерона капроат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G03DB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дидрогестерон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G03DC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норэтистерон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G03GA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гонадотропины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</w:t>
            </w:r>
            <w:r w:rsidR="00F76C59" w:rsidRPr="00D0252A">
              <w:rPr>
                <w:rFonts w:ascii="Times New Roman" w:hAnsi="Times New Roman" w:cs="Times New Roman"/>
                <w:sz w:val="24"/>
                <w:szCs w:val="24"/>
              </w:rPr>
              <w:t>ра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G03GB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кломифен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G03H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G03HA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ципротерон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масляный;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половой системы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G03XB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антигестагены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мифепристон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G04B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G04BD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частого мочеиспускания и недержания мочи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оксибутинин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солифенацин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G04C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G04CA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алфузозин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тамсулозин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 с пролонгированным высвобождениемоктр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G04CB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финастерид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H01</w:t>
            </w:r>
          </w:p>
        </w:tc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H01A</w:t>
            </w:r>
          </w:p>
        </w:tc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H01AC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H01AX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пэгвисомант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H01B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H01BA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десмопрессин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подъязычные;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H01BB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окситоцин и его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карбетоцин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местного применения раствор для инфузий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H01C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гормоны гипоталамуса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H01CB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соматостатин и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ланреотид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октреотид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пасиреотид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H01CC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ганиреликс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цетрореликс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H02AA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флудрокортизон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H02AB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и внутрисуставного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имплантат для интравитреального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триамцинолон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H03AA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H03B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Н03ВА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тиоурацила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пропилтиоурацил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H03BB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тиамазол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H03C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H03CA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калия йодид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H04A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H04AA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глюкагон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H05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H05A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H05AA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терипаратид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H05B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H05BA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кальцитонина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кальцитонин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H05BX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парикальцитол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цинакальцет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этелкальцетид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тигециклин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J01CE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введения;</w:t>
            </w:r>
          </w:p>
        </w:tc>
      </w:tr>
      <w:tr w:rsidR="002D1B82" w:rsidRPr="00D0252A" w:rsidTr="00B318C6">
        <w:trPr>
          <w:trHeight w:val="276"/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бензилпенициллин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порошок для приготовления раствора для внутримышечного и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 и местного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</w:t>
            </w:r>
          </w:p>
        </w:tc>
      </w:tr>
      <w:tr w:rsidR="002D1B82" w:rsidRPr="00D0252A" w:rsidTr="00B318C6">
        <w:trPr>
          <w:trHeight w:val="276"/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J01CF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оксациллин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J01CR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</w:t>
            </w:r>
            <w:r w:rsidR="00F76C59" w:rsidRPr="00D0252A">
              <w:rPr>
                <w:rFonts w:ascii="Times New Roman" w:hAnsi="Times New Roman" w:cs="Times New Roman"/>
                <w:sz w:val="24"/>
                <w:szCs w:val="24"/>
              </w:rPr>
              <w:t>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ампициллин + сульбактам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пиперациллин + (тазобактам)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J01D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бета-лактамные антибактериальные препараты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J01DB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цефалексин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J01DC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цефокситин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J01DD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цефотаксим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цефотаксим + сульбактам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цефтазидим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цефтриаксон +  [Сульбактам]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цефиксим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J01DE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порошок для приготовления раствора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цефепим + [Сульбактам]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J01DF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монобактамы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азтреонам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J01DH</w:t>
            </w: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J01DH05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карбапенемы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имипенем + циластатин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меропенем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дорипенем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эртапенем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</w:t>
            </w:r>
            <w:r w:rsidR="00F76C59" w:rsidRPr="00D0252A">
              <w:rPr>
                <w:rFonts w:ascii="Times New Roman" w:hAnsi="Times New Roman" w:cs="Times New Roman"/>
                <w:sz w:val="24"/>
                <w:szCs w:val="24"/>
              </w:rPr>
              <w:t>отовления раствора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биапенем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J01DI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цефтазидим + авибактам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цефтаролина фосамил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J01EE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 суспензия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J01FA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макролиды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(для детей);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джозамицин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кларитромицин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спирамицин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эритромицин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J01FF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линкозамиды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линкомицин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аминогликозиды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J01GA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стрептомицины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J01GB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аминогликозиды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амикацин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инфузий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канамицин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нетилмицин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тобрамицин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J01M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препараты,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хинолона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J01MA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гатифлоксацин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ломефлоксацин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моксифлоксацин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спарфлоксацин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ушные;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J01XA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антибиотики гликопептидной структуры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ванкомицин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 и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 и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телаванцин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J01XB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полимиксины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полимиксин B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J01XB01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колистиметат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инъекций, инфузий и ингаляций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ингаляций</w:t>
            </w:r>
          </w:p>
          <w:p w:rsidR="002D1B82" w:rsidRPr="00D0252A" w:rsidRDefault="00F134C6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J01XD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J01XE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нитрофурана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нитрофурантоин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фуразидин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J01XX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прочие антибактериальные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линезолид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тедизолид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</w:t>
            </w:r>
            <w:r w:rsidR="00F76C59" w:rsidRPr="00D0252A">
              <w:rPr>
                <w:rFonts w:ascii="Times New Roman" w:hAnsi="Times New Roman" w:cs="Times New Roman"/>
                <w:sz w:val="24"/>
                <w:szCs w:val="24"/>
              </w:rPr>
              <w:t>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даптомицин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фосфомицин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J02AA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амфотерицин В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J02AC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вориконазол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позаконазол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итраконазол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J02AX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противогрибковые препараты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анидулафунгин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каспофунгин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микафунгин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J04A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J04AA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 замедленного высвобождения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гранулы, покрытые кишечнорастворимой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J04AB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капреомицин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рифабутин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циклосерин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J04AC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гидразиды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внутримышечного, ингаляционного и эндотрахеального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фтивазид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J04AD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протионамид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этионамид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J04AK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бедаквилин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пиразинамид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теризидон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тиоуреидоиминометилпиридиния перхлорат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этамбутол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изоникотиноилгидразин железа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метазид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деламанид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J04AM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J04B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J04BA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дапсон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J05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J05A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J05AB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валацикловир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валганцикловир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ганцикловир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J05AC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циклические амины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римантадин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сироп [для детей]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J05AE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атазанавир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дарунавир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индинавир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нелфинавир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нарлапревир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нирматрелвир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нирматрелвир + 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набор таблеток, покрытых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саквинавир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trHeight w:val="698"/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фосампренавир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J05AF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абакавир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диданозин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для детей;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ставудин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телбивудин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тенофовир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фосфазид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энтекавир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J05AG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доравирин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невирапин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элсульфавирин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этравирин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J05AH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ингибиторы нейроаминидазы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J05AP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даклатасвир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CF0275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рибавирин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софосбувир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булевиртид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гразопревир + элбасвир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долутегравир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метилтионитрооксодигидротриазолотриазинид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 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маравирок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молнупиравир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ралтегравир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ремдесивир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фавипиравир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</w:t>
            </w:r>
            <w:r w:rsidR="00CF0275" w:rsidRPr="00D0252A">
              <w:rPr>
                <w:rFonts w:ascii="Times New Roman" w:hAnsi="Times New Roman" w:cs="Times New Roman"/>
                <w:sz w:val="24"/>
                <w:szCs w:val="24"/>
              </w:rPr>
              <w:t>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энфувиртид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инозин пранобекс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J05AR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комбинированные противовирусные препараты для лечения ВИЧ-инфекции 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абакавир + ламивудин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абакавир + ламивудин + зидовудин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биктегравир+тенофовир алафенамид+эмтрицитабин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доравирин+ламивудин+тенофовир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тенофовир + элсульфавирин + 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J06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J06A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J06AA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антитоксин дифтерийный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антитоксин столбнячный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J06B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J06BA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 (IgG + IgA + IgM)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J06BB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 гепатита B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паливизумаб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антицитомегаловирусный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J07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вакцины для профилактики новой коронавирусной инфекции «COVID-19»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J07А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вакцины бактериальные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J07А</w:t>
            </w:r>
            <w:r w:rsidRPr="00D02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вакцины дифтерийные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J07А</w:t>
            </w:r>
            <w:r w:rsidRPr="00D02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противостолбнячные вакцины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J07А</w:t>
            </w:r>
            <w:r w:rsidRPr="00D02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вакцины для профилактики бактериальных инфекций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анатоксин 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алкилирующие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бендамустин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ифосфамид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мелфалан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хлорамбуцил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циклофосфамид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алкилсульфонаты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бусульфан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этиленимины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тиотепа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кармустин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ломустин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фотемустин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L01AX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дакарбазин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темозоломид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пеметрексед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ралтитрексид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L01BB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неларабин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L01BC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аналоги пиримидина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азацитидин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гемцитабин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капецитабин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фторурацил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внутриполостного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цитарабин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тегафур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тегафур + [урацил]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винбластин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винкристин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винорелбин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винфлунин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этопозид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L01CD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таксаны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доцетаксел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паклитаксел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паклитаксел + альбумин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кабазитаксел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trHeight w:val="299"/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L01DA01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противоопухолевое средство - антибиотик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Дактиномицин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 и перфузий;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перфузий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L01DB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даунорубицин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доксорубицин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внутрипузырного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идарубицин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митоксантрон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внутриплеврального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эпирубицин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внутриполостного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L01DC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блеомицин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иксабепилон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митомицин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</w:t>
            </w:r>
            <w:r w:rsidR="00CF0275" w:rsidRPr="00D0252A">
              <w:rPr>
                <w:rFonts w:ascii="Times New Roman" w:hAnsi="Times New Roman" w:cs="Times New Roman"/>
                <w:sz w:val="24"/>
                <w:szCs w:val="24"/>
              </w:rPr>
              <w:t>отовления раствора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L01XA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платины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карбоплатин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оксалиплатин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цисплатин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L01XB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метилгидразины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прокарбазин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L01XC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атезолизумаб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авелумаб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бевацизумаб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блинатумомаб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дурвалумаб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trHeight w:val="584"/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изатуксимаб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ипилимумаб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ниволумаб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обинутузумаб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панитумумаб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пембролизумаб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пролголимаб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пертузумаб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рамуцирумаб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трастузумаб эмтанзин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трастузумаб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элотузумаб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цетуксимаб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L01XD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фотосенсибилизирующее средство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хлорин Е6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хлорина Е6 димеглюмин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сумма натриевых солей хлорина е6, хлорина р6, пурпурина 5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L01XE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акситиниб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абемациклиб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акалабрутиниб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алектиниб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афатиниб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бозутиниб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вандетаниб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вемурафениб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гефитиниб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дабрафениб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дабрафениб + траметиниб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 и таблеток покрытых пленочной оболочкой набор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дазатиниб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ибрутиниб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кобиметиниб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кабозантиниб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кризотиниб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лапатиниб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ленватиниб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мидостаурин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нилотиниб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нинтеданиб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осимертиниб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пазопаниб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палбоциклиб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регорафениб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рибоциклиб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руксолитиниб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сорафениб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сунитиниб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траметиниб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церитиниб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эрлотиниб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L01XX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аспарагиназа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гидроксикарбамид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венетоклакс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висмодегиб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иринотекан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митотан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олапариб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топотекан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карфилзомиб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пэгаспаргаза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 и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талазопариб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третиноин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эрибулин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диглицидил метилфосфонат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фактор некроза опухоли альфа-1 [тимозин рекомбинантный]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арабинопиранозилметил нитрозомочевина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алпелисиб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L02AB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мегэстрол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L02AE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гозерелин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капсула для подкожного введения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имплантат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бусерелин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лейпрорелин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трипторелин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суспензии для внутримышечного введения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L02B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L02BA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антиэстрогены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тамоксифен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фулвестрант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L02BB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бикалутамид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апалутамид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энзалутамид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L02BG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анастрозол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летрозол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эксеместан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L02BX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абиратерон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дегареликс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рибонуклеат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L03AA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ленограстим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молграмостим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4678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4820" w:type="dxa"/>
            <w:tcBorders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гель для местного и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 и ингаляций;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мазь для наружного и местного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внутримышечного, субконъюнктивального введения и закапывания в глаз;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интраназального введения и ингаляций;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внутрипузырного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дезоксирибонуклеат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раствор для местного и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тилорон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лизатов бактерий смесь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абатацепт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апремиласт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сипонимод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финголимод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голимумаб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цертолизумаба пэгол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L04AC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базиликсимаб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 xml:space="preserve">анакинра 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гуселькумаб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иксекизумаб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левилимаб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нетакимаб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trHeight w:val="464"/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tabs>
                <w:tab w:val="left" w:pos="11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рисанкизумаб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сарилумаб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мягкие;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L04AX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M01AB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кишечнорастворимой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с пролонгированным высвобождением,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индометацин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M01AC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оксикамы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лорноксикам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мелоксикам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теноксикам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гранулы для приготовления раствора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пена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пластырь трансдермальный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M01C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M01CC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пеницилламин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местного применения при суставной и мышечной боли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М02А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местного применения при суставной и мышечной боли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М02АХ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местного применения при суставной и мышечной боли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диметилсульфоксид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M03AB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суксаметония йодид и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M03AC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атракурия безилат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цисатракурия безилат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M03AX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А-гемагглютинин комплекс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M03B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M03BX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баклофен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тизанидин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толперизон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M04A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M04AA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аллопуринол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M05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M05B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M05BA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бифосфонаты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алендроновая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золедроновая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ибандроновая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клодроновая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M05BX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деносумаб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M09AX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нусинерсен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рисдиплам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анестетики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N01AB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десфлуран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изофлуран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N01AF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барбитураты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N01AH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тримеперидин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N01AX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газ сжатый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эмульсия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N01B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N01BA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N01BB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бупивакаин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лидокаин + хлоргексидин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N02A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опиоиды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N02AA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высвобождением,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N02AB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пластырь трансдермальный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N02AF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морфина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буторфанол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налбуфин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N02AE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бупренорфин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N02AX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опиоиды</w:t>
            </w:r>
          </w:p>
        </w:tc>
        <w:tc>
          <w:tcPr>
            <w:tcW w:w="4678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тапентадол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кодеин + морфин + носкапин + папаверин + тебаин (омнопон)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парацетамол + трамадол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N02B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N02BB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пиразолоны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метамизол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CF0275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суппозитории ректальные (</w:t>
            </w:r>
            <w:r w:rsidR="002D1B82" w:rsidRPr="00D0252A">
              <w:rPr>
                <w:rFonts w:ascii="Times New Roman" w:hAnsi="Times New Roman" w:cs="Times New Roman"/>
                <w:sz w:val="24"/>
                <w:szCs w:val="24"/>
              </w:rPr>
              <w:t>для д</w:t>
            </w: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етей)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N02BE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(для детей)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N02BG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прочие анальгетики и антипиретики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нефопам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N03AA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бензобарбитал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примидон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N03AB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N03AD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N03Ae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клоназепам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N03AF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окскарбазепин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N03AG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капли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мягкие;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N03AX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бриварацетам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лакосамид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леветирацетам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габапентин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ламотриджин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жевательные/диспергируемые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перампанел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топирамат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фенобарбитал + бромизовал + кофеин-бензоат натрия + папаверина гидрохлорид + кальция глюконат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N04A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N04AA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бипериден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N04B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N04BA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допа и ее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леводопа + бенсеразид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леводопа + карбидопа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N04BB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N04BC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пирибедил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прамипексол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психолептики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N05AB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перфеназин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трифлуоперазин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флуфеназин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перициазин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тиоридазин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N05AE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индола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сертиндол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луразидон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N05AF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зуклопентиксол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хлорпротиксен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флупентиксол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N05AH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кветиапин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оланзапин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 в полости рта;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клозапин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N05AL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бензамиды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сульпирид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амисульприд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тиаприд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N05AN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лития соли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лития карбонат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trHeight w:val="2582"/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N05AX</w:t>
            </w: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антипсихотические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карипразин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палиперидон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 пролонгированного действия</w:t>
            </w:r>
          </w:p>
        </w:tc>
      </w:tr>
      <w:tr w:rsidR="002D1B82" w:rsidRPr="00D0252A" w:rsidTr="00B318C6">
        <w:trPr>
          <w:trHeight w:val="1985"/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рисперидон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trHeight w:val="308"/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N05AX12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Арипипразол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анксиолитики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медазепам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лоразепам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оксазепам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тофизопам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гидроксизин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N05BX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анксиолитики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морфолиноэтилтиоэтоксибензимидазол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этифоксин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N05CB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Барбитураты в комбинации с другими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белладонны алкалоиды + фенобарбитал +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эрготамин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N05CD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мидазолам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N05CF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зопиклон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залеплон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N05CH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агонисты рецепторов мелатонина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мелатонин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N05CM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препараты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валерианы лекарственной корневища с корнями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настойка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дексмедетомидин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N06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психоаналептики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N06A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антидепрессанты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N06AA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амитриптилин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имипрамин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мапротилин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милнаципран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кломипрамин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N06AB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пароксетин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сертралин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флуоксетин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циталопрам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эсциталопрам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флувоксамин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N06AX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антидепрессанты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агомелатин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венлафаксин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пипофезин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тианептин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дулоксетин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N06B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N06BA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симпатомиметики центрального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атомоксетин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N06BC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подкожного и субконъюнктивального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N06BX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глицин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защечные;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защечные и подъязычные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гопантеновая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никотиноил гамма-аминомасляная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полипептиды из головного мозга эмбрионов свиней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фонтурацетам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церебролизин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цитиколин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N06D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N06DA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ривастигмин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N06DX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мемантин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N07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N07A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N07AA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ипидакрин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N07AX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N07B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N07BB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налтрексон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N07C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N07CA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бетагистин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циннаризин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N07X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тетрабеназин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P01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P01B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противомалярийные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P01BA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аминохинолины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хлорохин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P01BC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метанолхинолины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мефлохин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P02B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P02BA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празиквантел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P02C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P02CA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мебендазол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албендазол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P02CC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пирантел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Р02СЕ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левамизол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P03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том числе чесоточного клеща), инсектициды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 репелленты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P03A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том числе чесоточного клеща)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Р03АС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пиретрины (в том числе синтетические соединения)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перметрин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эмульсии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P03AX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бензилбензоат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назальные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R01AA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адреномиметики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гель назальный;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назальные (для детей);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назальный;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спрей назальный дозированный (для детей)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нафазолин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2D1B82" w:rsidRPr="00D0252A" w:rsidRDefault="00CF0275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назальный (</w:t>
            </w:r>
            <w:r w:rsidR="002D1B82" w:rsidRPr="00D0252A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D1B82" w:rsidRPr="00D025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оксиметазолин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назальный;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R02AA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мяты перечной листьев масло + сульфаниламид + сульфатиазол + тимол + эвкалипта прутовидного листьев масло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местного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R03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R03A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R03AC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селективные бета2-адреномиметики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индакатерол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активированный вдохом;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2D1B82" w:rsidRPr="00D0252A" w:rsidRDefault="00CF0275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салметерол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фенотерол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R03AK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будесонид + 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 с порошком для ингаляций набор;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салметерол + флутиказон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R03AL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 дозированный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R03B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R03BA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активированный вдохом;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кромоглкапсулы;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 дозированная;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флутиказон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R03BB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аклидиния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R03BC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кромоглициевая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2D1B82" w:rsidRPr="00D0252A" w:rsidRDefault="00CF0275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недокромил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R03D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R03DA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теофиллин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R03DC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блокаторы лейкотриеновых рецепторов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R03DX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бенрализумаб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меполизумаб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омализумаб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реслизумаб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R05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R05CA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алтея лекарственного травы экстракт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амброксол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пастилки;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ингаляций;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CF0275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сиропа;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шипучие;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бромгексин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карбоцистеин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R06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R06A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R06AA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клемастин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R06AB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алкиламины замещенные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диметинден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R06AC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R06AD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фенотиазина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прометазин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алимемазин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R06AE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левоцетиризин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кетотифен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trHeight w:val="454"/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R07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R07A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R07AA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порактант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берактант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сурфактант-БЛ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ингаляционного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бовактант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эндотрахеального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R07AB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стимуляторы дыхания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никетамид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аммиак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ингаляций;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R07AX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органов дыхания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ивакафтор+лумакафтор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сульфаниламиды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сульфацетамид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пиклоксидин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S01BC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непафенак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 в комбинации с противомикробными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S01CA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дексаметазон + тобрамицин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S01EB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пилокарпин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пилокарпин + 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S01EC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ацетазоламид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дорзоламид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S01ED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биматопрост + 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Бринзоламид + 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бетаксолол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S01EE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травопрост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тафлупрост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S01EX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S01FA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циклопентолат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S01H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S01HA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оксибупрокаин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проксиметакаин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S01J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S01JA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S01K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S01KA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гипромеллоза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S01L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S01LA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ранибизумаб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2D1B82" w:rsidRPr="00D0252A" w:rsidTr="00B318C6">
        <w:trPr>
          <w:trHeight w:val="339"/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бролуцизумаб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S01XA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декспантенол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гель глазной;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аэрозоль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метилэтилпиридинол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депротеинизированный гемодиализат из крови молочных телят (Солкосерил)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гель глазной;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S02AA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рифамицин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S02C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S02CA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хлорамфеникол +  беклометазона дипропионат (безводный) + клотримазол + лидокаина гидрохлорида моногидрат (кандибиотик)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и уха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S03C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S03CA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гентамицин + дексаметазон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дексаметазон + неомицин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дексаметазон + ципрофлоксацин (Комбинил-Дуо)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дексаметазон + неомицин + полимиксин B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V01AA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V03A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бактериофаг дизентерийный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 или ректального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бактериофаг колипротейный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бактериофаг 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бактериофаг клебсиелл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бактериофаг клебсиелл пневмонии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интести-бактериофаг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 или ректального применения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V03AA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хронического алкоголизма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метадоксин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V03AB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карбоксим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протамина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сугаммадекс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флумазенил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идаруцизумаб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V03AC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деферазирокс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V03AE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севеламер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кальция полистиролсульфонат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или ректальной суспензии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комплекс - железа (III) оксигидроксида, сахарозы и крахмала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V03AF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кальция фолинат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месна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дексразоксан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V03AX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V06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V06D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V06DD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аминокислоты и их смеси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V06DE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V07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V07A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V07AB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V08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V08A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V08AA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натрия амидотризоат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V08AB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йопромид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йопамидол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йоверсол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йодиксанол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V08B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V08BA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бария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V08C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V08CA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гадобеновая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гадодиамид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гадопентетовая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гадотеровая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гадобутрол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гадоксетовая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гадотеридол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V09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меброфенин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пентатех 99mTc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пирфотех 99mTc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технеция (99mTc) фитат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технеция (99mTc) оксабифор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V10</w:t>
            </w:r>
          </w:p>
        </w:tc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V10B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V10BX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стронция хлорид 89Sr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V10X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D0252A" w:rsidTr="00B318C6">
        <w:trPr>
          <w:jc w:val="center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V10XX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разные терапевтические</w:t>
            </w:r>
          </w:p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 xml:space="preserve">радия </w:t>
            </w:r>
            <w:r w:rsidR="00CF0275" w:rsidRPr="00D0252A">
              <w:rPr>
                <w:rFonts w:ascii="Times New Roman" w:hAnsi="Times New Roman" w:cs="Times New Roman"/>
                <w:sz w:val="24"/>
                <w:szCs w:val="24"/>
              </w:rPr>
              <w:t>хлорид (223 Ra)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0252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</w:tbl>
    <w:p w:rsidR="009A589E" w:rsidRPr="00D0252A" w:rsidRDefault="009A589E" w:rsidP="001E7D9C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3053D7" w:rsidRPr="00D0252A" w:rsidRDefault="003053D7" w:rsidP="001E7D9C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CF0275" w:rsidRPr="00D0252A" w:rsidRDefault="00CF0275" w:rsidP="001E7D9C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9A589E" w:rsidRPr="00CF0275" w:rsidRDefault="009A589E" w:rsidP="001E7D9C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52A">
        <w:rPr>
          <w:rFonts w:ascii="Times New Roman" w:hAnsi="Times New Roman" w:cs="Times New Roman"/>
          <w:sz w:val="28"/>
          <w:szCs w:val="28"/>
        </w:rPr>
        <w:t>_______</w:t>
      </w:r>
      <w:bookmarkStart w:id="1" w:name="_GoBack"/>
      <w:bookmarkEnd w:id="1"/>
      <w:r w:rsidRPr="00D0252A">
        <w:rPr>
          <w:rFonts w:ascii="Times New Roman" w:hAnsi="Times New Roman" w:cs="Times New Roman"/>
          <w:sz w:val="28"/>
          <w:szCs w:val="28"/>
        </w:rPr>
        <w:t>__</w:t>
      </w:r>
    </w:p>
    <w:sectPr w:rsidR="009A589E" w:rsidRPr="00CF0275" w:rsidSect="00F76C59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807" w:rsidRDefault="004E6807" w:rsidP="00E27B2E">
      <w:pPr>
        <w:spacing w:after="0" w:line="240" w:lineRule="auto"/>
      </w:pPr>
      <w:r>
        <w:separator/>
      </w:r>
    </w:p>
  </w:endnote>
  <w:endnote w:type="continuationSeparator" w:id="0">
    <w:p w:rsidR="004E6807" w:rsidRDefault="004E6807" w:rsidP="00E2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807" w:rsidRDefault="004E6807" w:rsidP="00E27B2E">
      <w:pPr>
        <w:spacing w:after="0" w:line="240" w:lineRule="auto"/>
      </w:pPr>
      <w:r>
        <w:separator/>
      </w:r>
    </w:p>
  </w:footnote>
  <w:footnote w:type="continuationSeparator" w:id="0">
    <w:p w:rsidR="004E6807" w:rsidRDefault="004E6807" w:rsidP="00E2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303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F0275" w:rsidRPr="00E27B2E" w:rsidRDefault="00CF0275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E27B2E">
          <w:rPr>
            <w:rFonts w:ascii="Times New Roman" w:hAnsi="Times New Roman" w:cs="Times New Roman"/>
            <w:sz w:val="20"/>
          </w:rPr>
          <w:fldChar w:fldCharType="begin"/>
        </w:r>
        <w:r w:rsidRPr="00E27B2E">
          <w:rPr>
            <w:rFonts w:ascii="Times New Roman" w:hAnsi="Times New Roman" w:cs="Times New Roman"/>
            <w:sz w:val="20"/>
          </w:rPr>
          <w:instrText>PAGE   \* MERGEFORMAT</w:instrText>
        </w:r>
        <w:r w:rsidRPr="00E27B2E">
          <w:rPr>
            <w:rFonts w:ascii="Times New Roman" w:hAnsi="Times New Roman" w:cs="Times New Roman"/>
            <w:sz w:val="20"/>
          </w:rPr>
          <w:fldChar w:fldCharType="separate"/>
        </w:r>
        <w:r w:rsidR="00D0252A">
          <w:rPr>
            <w:rFonts w:ascii="Times New Roman" w:hAnsi="Times New Roman" w:cs="Times New Roman"/>
            <w:noProof/>
            <w:sz w:val="20"/>
          </w:rPr>
          <w:t>109</w:t>
        </w:r>
        <w:r w:rsidRPr="00E27B2E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E6"/>
    <w:rsid w:val="0000267A"/>
    <w:rsid w:val="0002331A"/>
    <w:rsid w:val="00040A31"/>
    <w:rsid w:val="00051A39"/>
    <w:rsid w:val="00075AD0"/>
    <w:rsid w:val="00080042"/>
    <w:rsid w:val="000A6BC4"/>
    <w:rsid w:val="000B1B8F"/>
    <w:rsid w:val="000C2C2E"/>
    <w:rsid w:val="000F0745"/>
    <w:rsid w:val="000F7D58"/>
    <w:rsid w:val="00100843"/>
    <w:rsid w:val="00134979"/>
    <w:rsid w:val="00142A73"/>
    <w:rsid w:val="0014728B"/>
    <w:rsid w:val="0015208C"/>
    <w:rsid w:val="00163E63"/>
    <w:rsid w:val="00166B03"/>
    <w:rsid w:val="00171005"/>
    <w:rsid w:val="001829AF"/>
    <w:rsid w:val="00184A0C"/>
    <w:rsid w:val="001A4609"/>
    <w:rsid w:val="001B2381"/>
    <w:rsid w:val="001C599E"/>
    <w:rsid w:val="001E7D9C"/>
    <w:rsid w:val="00210D35"/>
    <w:rsid w:val="00240AB1"/>
    <w:rsid w:val="00240E84"/>
    <w:rsid w:val="00250F56"/>
    <w:rsid w:val="002808C4"/>
    <w:rsid w:val="00281A1B"/>
    <w:rsid w:val="002A7D7E"/>
    <w:rsid w:val="002B2CE2"/>
    <w:rsid w:val="002B36AC"/>
    <w:rsid w:val="002B3B91"/>
    <w:rsid w:val="002D1B82"/>
    <w:rsid w:val="002F2AD2"/>
    <w:rsid w:val="002F3630"/>
    <w:rsid w:val="00300FA8"/>
    <w:rsid w:val="003053D7"/>
    <w:rsid w:val="003104BB"/>
    <w:rsid w:val="00312CB2"/>
    <w:rsid w:val="00322F8F"/>
    <w:rsid w:val="00327A38"/>
    <w:rsid w:val="00346142"/>
    <w:rsid w:val="00362F5F"/>
    <w:rsid w:val="00366C63"/>
    <w:rsid w:val="003821AB"/>
    <w:rsid w:val="00392295"/>
    <w:rsid w:val="00393A71"/>
    <w:rsid w:val="003B6937"/>
    <w:rsid w:val="003F2FAE"/>
    <w:rsid w:val="00417E09"/>
    <w:rsid w:val="00423F6C"/>
    <w:rsid w:val="00430784"/>
    <w:rsid w:val="0044223D"/>
    <w:rsid w:val="00446273"/>
    <w:rsid w:val="00451536"/>
    <w:rsid w:val="00460CED"/>
    <w:rsid w:val="004678DB"/>
    <w:rsid w:val="00474B2D"/>
    <w:rsid w:val="004A5AC8"/>
    <w:rsid w:val="004B00FE"/>
    <w:rsid w:val="004B47E7"/>
    <w:rsid w:val="004B5B39"/>
    <w:rsid w:val="004D3887"/>
    <w:rsid w:val="004D66D2"/>
    <w:rsid w:val="004E6807"/>
    <w:rsid w:val="004F5861"/>
    <w:rsid w:val="005041DB"/>
    <w:rsid w:val="00514161"/>
    <w:rsid w:val="00516943"/>
    <w:rsid w:val="00516FCA"/>
    <w:rsid w:val="005243AD"/>
    <w:rsid w:val="00527759"/>
    <w:rsid w:val="00543AC4"/>
    <w:rsid w:val="00562B10"/>
    <w:rsid w:val="005750CA"/>
    <w:rsid w:val="0057674C"/>
    <w:rsid w:val="0058577F"/>
    <w:rsid w:val="005A1F79"/>
    <w:rsid w:val="005A6CC5"/>
    <w:rsid w:val="005B1A58"/>
    <w:rsid w:val="005B5A0D"/>
    <w:rsid w:val="005C64E1"/>
    <w:rsid w:val="005D26EE"/>
    <w:rsid w:val="005E38DB"/>
    <w:rsid w:val="005E7027"/>
    <w:rsid w:val="00640373"/>
    <w:rsid w:val="0066184A"/>
    <w:rsid w:val="0067580E"/>
    <w:rsid w:val="006853E6"/>
    <w:rsid w:val="0068660C"/>
    <w:rsid w:val="00695476"/>
    <w:rsid w:val="0069790C"/>
    <w:rsid w:val="006C66C5"/>
    <w:rsid w:val="006F148D"/>
    <w:rsid w:val="007237D0"/>
    <w:rsid w:val="007258A1"/>
    <w:rsid w:val="007443B9"/>
    <w:rsid w:val="00754BCF"/>
    <w:rsid w:val="00755765"/>
    <w:rsid w:val="00777921"/>
    <w:rsid w:val="007820E2"/>
    <w:rsid w:val="00784D30"/>
    <w:rsid w:val="007905EC"/>
    <w:rsid w:val="007A4DE2"/>
    <w:rsid w:val="007E1DDD"/>
    <w:rsid w:val="00811D91"/>
    <w:rsid w:val="00812606"/>
    <w:rsid w:val="008245DC"/>
    <w:rsid w:val="0083215B"/>
    <w:rsid w:val="008334E7"/>
    <w:rsid w:val="00841E71"/>
    <w:rsid w:val="00852701"/>
    <w:rsid w:val="00862CE3"/>
    <w:rsid w:val="00866BD0"/>
    <w:rsid w:val="0088088D"/>
    <w:rsid w:val="00895EEC"/>
    <w:rsid w:val="008A08F9"/>
    <w:rsid w:val="008C350C"/>
    <w:rsid w:val="008E4AE3"/>
    <w:rsid w:val="008F7880"/>
    <w:rsid w:val="009169C5"/>
    <w:rsid w:val="00937A90"/>
    <w:rsid w:val="00944E3B"/>
    <w:rsid w:val="00961A8B"/>
    <w:rsid w:val="00962EEA"/>
    <w:rsid w:val="0098034B"/>
    <w:rsid w:val="00981404"/>
    <w:rsid w:val="00992740"/>
    <w:rsid w:val="009947D6"/>
    <w:rsid w:val="009A589E"/>
    <w:rsid w:val="009B411E"/>
    <w:rsid w:val="009E4077"/>
    <w:rsid w:val="00A03011"/>
    <w:rsid w:val="00A23134"/>
    <w:rsid w:val="00A25716"/>
    <w:rsid w:val="00A265F4"/>
    <w:rsid w:val="00A358D7"/>
    <w:rsid w:val="00A90FE1"/>
    <w:rsid w:val="00AA551C"/>
    <w:rsid w:val="00AB084E"/>
    <w:rsid w:val="00AB0EA8"/>
    <w:rsid w:val="00AB2846"/>
    <w:rsid w:val="00AD4934"/>
    <w:rsid w:val="00AE4375"/>
    <w:rsid w:val="00AF0FA8"/>
    <w:rsid w:val="00AF6C2D"/>
    <w:rsid w:val="00B318C6"/>
    <w:rsid w:val="00B368D2"/>
    <w:rsid w:val="00B43111"/>
    <w:rsid w:val="00B51A07"/>
    <w:rsid w:val="00B54E5A"/>
    <w:rsid w:val="00B73489"/>
    <w:rsid w:val="00B846CF"/>
    <w:rsid w:val="00B9048C"/>
    <w:rsid w:val="00B9158D"/>
    <w:rsid w:val="00BB2B3B"/>
    <w:rsid w:val="00BB3108"/>
    <w:rsid w:val="00BC1279"/>
    <w:rsid w:val="00BC5961"/>
    <w:rsid w:val="00BD5917"/>
    <w:rsid w:val="00BD79BB"/>
    <w:rsid w:val="00BE00A8"/>
    <w:rsid w:val="00BE4FBA"/>
    <w:rsid w:val="00BE68EA"/>
    <w:rsid w:val="00BF1B09"/>
    <w:rsid w:val="00C01270"/>
    <w:rsid w:val="00C11018"/>
    <w:rsid w:val="00C13D5E"/>
    <w:rsid w:val="00C16427"/>
    <w:rsid w:val="00C25F68"/>
    <w:rsid w:val="00C37CB1"/>
    <w:rsid w:val="00C427C2"/>
    <w:rsid w:val="00C628CB"/>
    <w:rsid w:val="00C83589"/>
    <w:rsid w:val="00C9228B"/>
    <w:rsid w:val="00C93853"/>
    <w:rsid w:val="00C95377"/>
    <w:rsid w:val="00C966AF"/>
    <w:rsid w:val="00CC2C5C"/>
    <w:rsid w:val="00CE220F"/>
    <w:rsid w:val="00CE2E4A"/>
    <w:rsid w:val="00CF0275"/>
    <w:rsid w:val="00D004B6"/>
    <w:rsid w:val="00D01EAF"/>
    <w:rsid w:val="00D0252A"/>
    <w:rsid w:val="00D153B9"/>
    <w:rsid w:val="00D1679C"/>
    <w:rsid w:val="00D41327"/>
    <w:rsid w:val="00D47C35"/>
    <w:rsid w:val="00D546A7"/>
    <w:rsid w:val="00DB54B7"/>
    <w:rsid w:val="00DB5EED"/>
    <w:rsid w:val="00DC60BF"/>
    <w:rsid w:val="00E07A94"/>
    <w:rsid w:val="00E2242F"/>
    <w:rsid w:val="00E241F1"/>
    <w:rsid w:val="00E27B2E"/>
    <w:rsid w:val="00E35FA2"/>
    <w:rsid w:val="00E61B6E"/>
    <w:rsid w:val="00E63148"/>
    <w:rsid w:val="00E740CC"/>
    <w:rsid w:val="00E9057D"/>
    <w:rsid w:val="00E94607"/>
    <w:rsid w:val="00E96393"/>
    <w:rsid w:val="00EA75B8"/>
    <w:rsid w:val="00EC6335"/>
    <w:rsid w:val="00ED0A23"/>
    <w:rsid w:val="00EE3EC7"/>
    <w:rsid w:val="00EF2F01"/>
    <w:rsid w:val="00F134C6"/>
    <w:rsid w:val="00F60930"/>
    <w:rsid w:val="00F76C59"/>
    <w:rsid w:val="00F76E45"/>
    <w:rsid w:val="00F8484B"/>
    <w:rsid w:val="00F976DC"/>
    <w:rsid w:val="00FA4DAB"/>
    <w:rsid w:val="00FB7076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CB96"/>
  <w15:docId w15:val="{47FF6659-DE4C-4527-B103-5A69C3E6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B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B2E"/>
  </w:style>
  <w:style w:type="paragraph" w:styleId="a5">
    <w:name w:val="footer"/>
    <w:basedOn w:val="a"/>
    <w:link w:val="a6"/>
    <w:uiPriority w:val="99"/>
    <w:unhideWhenUsed/>
    <w:rsid w:val="00E2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B2E"/>
  </w:style>
  <w:style w:type="table" w:styleId="a7">
    <w:name w:val="Table Grid"/>
    <w:basedOn w:val="a1"/>
    <w:uiPriority w:val="59"/>
    <w:rsid w:val="0051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6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109</Pages>
  <Words>19785</Words>
  <Characters>112775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Гришина Екатерина Юрьевна</dc:creator>
  <cp:lastModifiedBy>Мартынова Юлия Викторовна</cp:lastModifiedBy>
  <cp:revision>15</cp:revision>
  <cp:lastPrinted>2023-08-16T04:58:00Z</cp:lastPrinted>
  <dcterms:created xsi:type="dcterms:W3CDTF">2022-12-12T09:40:00Z</dcterms:created>
  <dcterms:modified xsi:type="dcterms:W3CDTF">2023-12-27T03:52:00Z</dcterms:modified>
</cp:coreProperties>
</file>