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0D" w:rsidRDefault="00F4250D" w:rsidP="00277E8A">
      <w:pPr>
        <w:jc w:val="center"/>
        <w:rPr>
          <w:rFonts w:ascii="Times New Roman" w:hAnsi="Times New Roman" w:cs="Times New Roman"/>
          <w:sz w:val="28"/>
        </w:rPr>
      </w:pPr>
      <w:r w:rsidRPr="002514C7">
        <w:rPr>
          <w:rFonts w:ascii="Times New Roman" w:hAnsi="Times New Roman" w:cs="Times New Roman"/>
          <w:sz w:val="28"/>
        </w:rPr>
        <w:t>Порядок действий при оформлении лицензии по рентгенологии</w:t>
      </w:r>
    </w:p>
    <w:p w:rsidR="00277E8A" w:rsidRPr="002514C7" w:rsidRDefault="00277E8A" w:rsidP="00277E8A">
      <w:pPr>
        <w:jc w:val="center"/>
        <w:rPr>
          <w:rFonts w:ascii="Times New Roman" w:hAnsi="Times New Roman" w:cs="Times New Roman"/>
          <w:sz w:val="28"/>
        </w:rPr>
      </w:pPr>
      <w:r w:rsidRPr="002514C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24812" wp14:editId="1C53B3A2">
                <wp:simplePos x="0" y="0"/>
                <wp:positionH relativeFrom="column">
                  <wp:posOffset>1191260</wp:posOffset>
                </wp:positionH>
                <wp:positionV relativeFrom="paragraph">
                  <wp:posOffset>131445</wp:posOffset>
                </wp:positionV>
                <wp:extent cx="3105150" cy="1302385"/>
                <wp:effectExtent l="0" t="0" r="19050" b="1206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30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E8A" w:rsidRPr="00E63F08" w:rsidRDefault="00E63F08" w:rsidP="00E63F08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63F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277E8A" w:rsidRPr="00E63F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Проектирование рентгеновского кабинета (осуществляется организацией, имеющей лицензию на проектирование рентгеновских кабинетов с источниками ионизирующего излучения)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3.8pt;margin-top:10.35pt;width:244.5pt;height:1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" fillcolor="white [3201]" strokeweight=".5pt">
                <v:textbox>
                  <w:txbxContent>
                    <w:p w:rsidR="00277E8A" w:rsidRPr="00E63F08" w:rsidRDefault="00E63F08" w:rsidP="00E63F08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63F08">
                        <w:rPr>
                          <w:rFonts w:ascii="Times New Roman" w:hAnsi="Times New Roman" w:cs="Times New Roman"/>
                          <w:sz w:val="24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277E8A" w:rsidRPr="00E63F08">
                        <w:rPr>
                          <w:rFonts w:ascii="Times New Roman" w:hAnsi="Times New Roman" w:cs="Times New Roman"/>
                          <w:sz w:val="24"/>
                        </w:rPr>
                        <w:t>Проектирование рентгеновского кабинета (осуществляется организацией, имеющей лицензию на проектирование рентгеновских кабинетов с источниками ионизирующего излучения)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902719" w:rsidRPr="002514C7" w:rsidRDefault="00277E8A" w:rsidP="00277E8A">
      <w:pPr>
        <w:jc w:val="center"/>
        <w:rPr>
          <w:rFonts w:ascii="Times New Roman" w:hAnsi="Times New Roman" w:cs="Times New Roman"/>
          <w:sz w:val="28"/>
        </w:rPr>
      </w:pPr>
      <w:r w:rsidRPr="002514C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F7F4E" wp14:editId="75638B14">
                <wp:simplePos x="0" y="0"/>
                <wp:positionH relativeFrom="column">
                  <wp:posOffset>2734310</wp:posOffset>
                </wp:positionH>
                <wp:positionV relativeFrom="paragraph">
                  <wp:posOffset>1073150</wp:posOffset>
                </wp:positionV>
                <wp:extent cx="864870" cy="231140"/>
                <wp:effectExtent l="0" t="0" r="68580" b="9271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870" cy="231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15.3pt;margin-top:84.5pt;width:68.1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Pr="002514C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BE9189" wp14:editId="7BE232A5">
                <wp:simplePos x="0" y="0"/>
                <wp:positionH relativeFrom="column">
                  <wp:posOffset>1122045</wp:posOffset>
                </wp:positionH>
                <wp:positionV relativeFrom="paragraph">
                  <wp:posOffset>7630795</wp:posOffset>
                </wp:positionV>
                <wp:extent cx="3105150" cy="723900"/>
                <wp:effectExtent l="0" t="0" r="19050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E8A" w:rsidRPr="00E63F08" w:rsidRDefault="00E63F08" w:rsidP="00E63F08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6. </w:t>
                            </w:r>
                            <w:r w:rsidR="00277E8A" w:rsidRPr="00E63F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Получение лицензии по рентгенологии в Министерстве здравоохранения Новосибирской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88.35pt;margin-top:600.85pt;width:244.5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" fillcolor="white [3201]" strokeweight=".5pt">
                <v:textbox>
                  <w:txbxContent>
                    <w:p w:rsidR="00277E8A" w:rsidRPr="00E63F08" w:rsidRDefault="00E63F08" w:rsidP="00E63F08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6. </w:t>
                      </w:r>
                      <w:r w:rsidR="00277E8A" w:rsidRPr="00E63F08">
                        <w:rPr>
                          <w:rFonts w:ascii="Times New Roman" w:hAnsi="Times New Roman" w:cs="Times New Roman"/>
                          <w:sz w:val="24"/>
                        </w:rPr>
                        <w:t>Получение лицензии по рентгенологии в Министерстве здравоохранения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2514C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BDEA24" wp14:editId="23CC26D8">
                <wp:simplePos x="0" y="0"/>
                <wp:positionH relativeFrom="column">
                  <wp:posOffset>2643505</wp:posOffset>
                </wp:positionH>
                <wp:positionV relativeFrom="paragraph">
                  <wp:posOffset>7308850</wp:posOffset>
                </wp:positionV>
                <wp:extent cx="0" cy="314325"/>
                <wp:effectExtent l="95250" t="0" r="7620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08.15pt;margin-top:575.5pt;width:0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" strokecolor="black [3040]">
                <v:stroke endarrow="open"/>
              </v:shape>
            </w:pict>
          </mc:Fallback>
        </mc:AlternateContent>
      </w:r>
      <w:r w:rsidRPr="002514C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FAF60C" wp14:editId="5BBE126F">
                <wp:simplePos x="0" y="0"/>
                <wp:positionH relativeFrom="column">
                  <wp:posOffset>1143000</wp:posOffset>
                </wp:positionH>
                <wp:positionV relativeFrom="paragraph">
                  <wp:posOffset>6192520</wp:posOffset>
                </wp:positionV>
                <wp:extent cx="3105150" cy="111442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E8A" w:rsidRPr="00E63F08" w:rsidRDefault="00E63F08" w:rsidP="00E63F08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5. </w:t>
                            </w:r>
                            <w:r w:rsidR="00277E8A" w:rsidRPr="00E63F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Получение санитарно-эпидемиологического заключения на работу с источниками ионизирующего излучения в Центре гигиены и эпидемиологии </w:t>
                            </w:r>
                            <w:proofErr w:type="spellStart"/>
                            <w:r w:rsidR="00277E8A" w:rsidRPr="00E63F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Роспотребнадзора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90pt;margin-top:487.6pt;width:244.5pt;height:8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" fillcolor="white [3201]" strokeweight=".5pt">
                <v:textbox>
                  <w:txbxContent>
                    <w:p w:rsidR="00277E8A" w:rsidRPr="00E63F08" w:rsidRDefault="00E63F08" w:rsidP="00E63F08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5. </w:t>
                      </w:r>
                      <w:r w:rsidR="00277E8A" w:rsidRPr="00E63F08">
                        <w:rPr>
                          <w:rFonts w:ascii="Times New Roman" w:hAnsi="Times New Roman" w:cs="Times New Roman"/>
                          <w:sz w:val="24"/>
                        </w:rPr>
                        <w:t xml:space="preserve">Получение санитарно-эпидемиологического заключения на работу с источниками ионизирующего излучения в Центре гигиены и эпидемиологии </w:t>
                      </w:r>
                      <w:proofErr w:type="spellStart"/>
                      <w:r w:rsidR="00277E8A" w:rsidRPr="00E63F08">
                        <w:rPr>
                          <w:rFonts w:ascii="Times New Roman" w:hAnsi="Times New Roman" w:cs="Times New Roman"/>
                          <w:sz w:val="24"/>
                        </w:rPr>
                        <w:t>Роспотребнадзора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514C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D611A1" wp14:editId="206F1725">
                <wp:simplePos x="0" y="0"/>
                <wp:positionH relativeFrom="column">
                  <wp:posOffset>2647950</wp:posOffset>
                </wp:positionH>
                <wp:positionV relativeFrom="paragraph">
                  <wp:posOffset>5911850</wp:posOffset>
                </wp:positionV>
                <wp:extent cx="0" cy="278765"/>
                <wp:effectExtent l="95250" t="0" r="57150" b="6413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08.5pt;margin-top:465.5pt;width:0;height:2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Pr="002514C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D7AF1F" wp14:editId="4D661971">
                <wp:simplePos x="0" y="0"/>
                <wp:positionH relativeFrom="column">
                  <wp:posOffset>1139825</wp:posOffset>
                </wp:positionH>
                <wp:positionV relativeFrom="paragraph">
                  <wp:posOffset>3658870</wp:posOffset>
                </wp:positionV>
                <wp:extent cx="3152775" cy="2256155"/>
                <wp:effectExtent l="0" t="0" r="28575" b="1079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256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E8A" w:rsidRPr="00E63F08" w:rsidRDefault="00E63F08" w:rsidP="00E63F08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4. </w:t>
                            </w:r>
                            <w:r w:rsidR="00277E8A" w:rsidRPr="00E63F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Получение технического паспорта в рентгеновском центре региона</w:t>
                            </w:r>
                          </w:p>
                          <w:p w:rsidR="00277E8A" w:rsidRPr="002514C7" w:rsidRDefault="00277E8A" w:rsidP="00F4250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514C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Перечень необходимых измерений:</w:t>
                            </w:r>
                          </w:p>
                          <w:p w:rsidR="00277E8A" w:rsidRPr="002514C7" w:rsidRDefault="00277E8A" w:rsidP="00F4250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51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- радиационный контроль (осуществляется лабораторией радиационного контроля рентгеновского центра региона)</w:t>
                            </w:r>
                          </w:p>
                          <w:p w:rsidR="00277E8A" w:rsidRPr="002514C7" w:rsidRDefault="00277E8A" w:rsidP="00F4250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514C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 замеры эффективности вентиляции и устройств защитного заземления</w:t>
                            </w:r>
                          </w:p>
                          <w:p w:rsidR="00277E8A" w:rsidRDefault="00277E8A" w:rsidP="00251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89.75pt;margin-top:288.1pt;width:248.25pt;height:17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" fillcolor="white [3201]" strokeweight=".5pt">
                <v:textbox>
                  <w:txbxContent>
                    <w:p w:rsidR="00277E8A" w:rsidRPr="00E63F08" w:rsidRDefault="00E63F08" w:rsidP="00E63F08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4. </w:t>
                      </w:r>
                      <w:r w:rsidR="00277E8A" w:rsidRPr="00E63F0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Получение технического паспорта в рентгеновском центре региона</w:t>
                      </w:r>
                    </w:p>
                    <w:p w:rsidR="00277E8A" w:rsidRPr="002514C7" w:rsidRDefault="00277E8A" w:rsidP="00F4250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514C7">
                        <w:rPr>
                          <w:rFonts w:ascii="Times New Roman" w:hAnsi="Times New Roman" w:cs="Times New Roman"/>
                          <w:sz w:val="24"/>
                        </w:rPr>
                        <w:t>Перечень необходимых измерений:</w:t>
                      </w:r>
                    </w:p>
                    <w:p w:rsidR="00277E8A" w:rsidRPr="002514C7" w:rsidRDefault="00277E8A" w:rsidP="00F4250D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514C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- радиационный контроль (осуществляется лабораторией радиационного контроля рентгеновского центра региона)</w:t>
                      </w:r>
                    </w:p>
                    <w:p w:rsidR="00277E8A" w:rsidRPr="002514C7" w:rsidRDefault="00277E8A" w:rsidP="00F4250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514C7">
                        <w:rPr>
                          <w:rFonts w:ascii="Times New Roman" w:hAnsi="Times New Roman" w:cs="Times New Roman"/>
                          <w:sz w:val="24"/>
                        </w:rPr>
                        <w:t>-  замеры эффективности вентиляции и устройств защитного заземления</w:t>
                      </w:r>
                    </w:p>
                    <w:p w:rsidR="00277E8A" w:rsidRDefault="00277E8A" w:rsidP="002514C7"/>
                  </w:txbxContent>
                </v:textbox>
              </v:shape>
            </w:pict>
          </mc:Fallback>
        </mc:AlternateContent>
      </w:r>
      <w:r w:rsidRPr="002514C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EAF471" wp14:editId="30B07E93">
                <wp:simplePos x="0" y="0"/>
                <wp:positionH relativeFrom="column">
                  <wp:posOffset>2644140</wp:posOffset>
                </wp:positionH>
                <wp:positionV relativeFrom="paragraph">
                  <wp:posOffset>3293110</wp:posOffset>
                </wp:positionV>
                <wp:extent cx="0" cy="371475"/>
                <wp:effectExtent l="95250" t="0" r="952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08.2pt;margin-top:259.3pt;width:0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Pr="002514C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F499FA" wp14:editId="2BC3FE16">
                <wp:simplePos x="0" y="0"/>
                <wp:positionH relativeFrom="column">
                  <wp:posOffset>1193165</wp:posOffset>
                </wp:positionH>
                <wp:positionV relativeFrom="paragraph">
                  <wp:posOffset>2561590</wp:posOffset>
                </wp:positionV>
                <wp:extent cx="3105150" cy="72390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E8A" w:rsidRPr="00E63F08" w:rsidRDefault="00E63F08" w:rsidP="00E63F08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3. </w:t>
                            </w:r>
                            <w:r w:rsidR="00277E8A" w:rsidRPr="00E63F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Строительство рентгеновского кабинета, установка рентгеновского оборудования </w:t>
                            </w:r>
                            <w:proofErr w:type="gramStart"/>
                            <w:r w:rsidR="00277E8A" w:rsidRPr="00E63F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согласно проекта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93.95pt;margin-top:201.7pt;width:244.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" fillcolor="white [3201]" strokeweight=".5pt">
                <v:textbox>
                  <w:txbxContent>
                    <w:p w:rsidR="00277E8A" w:rsidRPr="00E63F08" w:rsidRDefault="00E63F08" w:rsidP="00E63F08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3. </w:t>
                      </w:r>
                      <w:r w:rsidR="00277E8A" w:rsidRPr="00E63F08">
                        <w:rPr>
                          <w:rFonts w:ascii="Times New Roman" w:hAnsi="Times New Roman" w:cs="Times New Roman"/>
                          <w:sz w:val="24"/>
                        </w:rPr>
                        <w:t xml:space="preserve">Строительство рентгеновского кабинета, установка рентгеновского оборудования </w:t>
                      </w:r>
                      <w:proofErr w:type="gramStart"/>
                      <w:r w:rsidR="00277E8A" w:rsidRPr="00E63F08">
                        <w:rPr>
                          <w:rFonts w:ascii="Times New Roman" w:hAnsi="Times New Roman" w:cs="Times New Roman"/>
                          <w:sz w:val="24"/>
                        </w:rPr>
                        <w:t>согласно проекта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514C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F76BFC" wp14:editId="66F65BCA">
                <wp:simplePos x="0" y="0"/>
                <wp:positionH relativeFrom="column">
                  <wp:posOffset>1817370</wp:posOffset>
                </wp:positionH>
                <wp:positionV relativeFrom="paragraph">
                  <wp:posOffset>2052320</wp:posOffset>
                </wp:positionV>
                <wp:extent cx="665480" cy="514350"/>
                <wp:effectExtent l="0" t="0" r="7747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43.1pt;margin-top:161.6pt;width:52.4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" strokecolor="black [3040]">
                <v:stroke endarrow="open"/>
              </v:shape>
            </w:pict>
          </mc:Fallback>
        </mc:AlternateContent>
      </w:r>
      <w:r w:rsidRPr="002514C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C4BE5" wp14:editId="02685F2B">
                <wp:simplePos x="0" y="0"/>
                <wp:positionH relativeFrom="column">
                  <wp:posOffset>2862580</wp:posOffset>
                </wp:positionH>
                <wp:positionV relativeFrom="paragraph">
                  <wp:posOffset>2052320</wp:posOffset>
                </wp:positionV>
                <wp:extent cx="735965" cy="514350"/>
                <wp:effectExtent l="38100" t="0" r="2603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596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25.4pt;margin-top:161.6pt;width:57.95pt;height:40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" strokecolor="black [3040]">
                <v:stroke endarrow="open"/>
              </v:shape>
            </w:pict>
          </mc:Fallback>
        </mc:AlternateContent>
      </w:r>
      <w:r w:rsidRPr="002514C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7B954" wp14:editId="1E2DBB03">
                <wp:simplePos x="0" y="0"/>
                <wp:positionH relativeFrom="column">
                  <wp:posOffset>-510540</wp:posOffset>
                </wp:positionH>
                <wp:positionV relativeFrom="paragraph">
                  <wp:posOffset>1304290</wp:posOffset>
                </wp:positionV>
                <wp:extent cx="3105150" cy="748030"/>
                <wp:effectExtent l="0" t="0" r="19050" b="1397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74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E8A" w:rsidRPr="00E63F08" w:rsidRDefault="00E63F08" w:rsidP="00E63F08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2. </w:t>
                            </w:r>
                            <w:r w:rsidR="00277E8A" w:rsidRPr="00E63F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Согласование проекта в рентгеновском центре региона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left:0;text-align:left;margin-left:-40.2pt;margin-top:102.7pt;width:244.5pt;height:5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" fillcolor="white [3201]" strokeweight=".5pt">
                <v:textbox>
                  <w:txbxContent>
                    <w:p w:rsidR="00277E8A" w:rsidRPr="00E63F08" w:rsidRDefault="00E63F08" w:rsidP="00E63F08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2. </w:t>
                      </w:r>
                      <w:r w:rsidR="00277E8A" w:rsidRPr="00E63F0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Согласование проекта в рентгеновском центре региона</w:t>
                      </w:r>
                    </w:p>
                  </w:txbxContent>
                </v:textbox>
              </v:shape>
            </w:pict>
          </mc:Fallback>
        </mc:AlternateContent>
      </w:r>
      <w:r w:rsidRPr="002514C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6C376F" wp14:editId="619772E4">
                <wp:simplePos x="0" y="0"/>
                <wp:positionH relativeFrom="column">
                  <wp:posOffset>2731770</wp:posOffset>
                </wp:positionH>
                <wp:positionV relativeFrom="paragraph">
                  <wp:posOffset>1304290</wp:posOffset>
                </wp:positionV>
                <wp:extent cx="3105150" cy="748030"/>
                <wp:effectExtent l="0" t="0" r="19050" b="1397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74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E8A" w:rsidRPr="00E63F08" w:rsidRDefault="00E63F08" w:rsidP="00E63F08">
                            <w:pPr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2. </w:t>
                            </w:r>
                            <w:r w:rsidR="00277E8A" w:rsidRPr="00E63F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Получение экспертного заключения на проект от  Центра гигиены и эпидемиологии </w:t>
                            </w:r>
                            <w:proofErr w:type="spellStart"/>
                            <w:r w:rsidR="00277E8A" w:rsidRPr="00E63F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Роспотребнадзора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215.1pt;margin-top:102.7pt;width:244.5pt;height:5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" fillcolor="white [3201]" strokeweight=".5pt">
                <v:textbox>
                  <w:txbxContent>
                    <w:p w:rsidR="00277E8A" w:rsidRPr="00E63F08" w:rsidRDefault="00E63F08" w:rsidP="00E63F08">
                      <w:pPr>
                        <w:ind w:left="284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2. </w:t>
                      </w:r>
                      <w:r w:rsidR="00277E8A" w:rsidRPr="00E63F08">
                        <w:rPr>
                          <w:rFonts w:ascii="Times New Roman" w:hAnsi="Times New Roman" w:cs="Times New Roman"/>
                          <w:sz w:val="24"/>
                        </w:rPr>
                        <w:t xml:space="preserve">Получение экспертного заключения на проект от  Центра гигиены и эпидемиологии </w:t>
                      </w:r>
                      <w:proofErr w:type="spellStart"/>
                      <w:r w:rsidR="00277E8A" w:rsidRPr="00E63F08">
                        <w:rPr>
                          <w:rFonts w:ascii="Times New Roman" w:hAnsi="Times New Roman" w:cs="Times New Roman"/>
                          <w:sz w:val="24"/>
                        </w:rPr>
                        <w:t>Роспотребнадзора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514C7" w:rsidRPr="002514C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280EA" wp14:editId="2EF83F3D">
                <wp:simplePos x="0" y="0"/>
                <wp:positionH relativeFrom="column">
                  <wp:posOffset>1815465</wp:posOffset>
                </wp:positionH>
                <wp:positionV relativeFrom="paragraph">
                  <wp:posOffset>1071245</wp:posOffset>
                </wp:positionV>
                <wp:extent cx="914400" cy="238125"/>
                <wp:effectExtent l="38100" t="0" r="19050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42.95pt;margin-top:84.35pt;width:1in;height:1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</w:p>
    <w:sectPr w:rsidR="00902719" w:rsidRPr="0025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72EA"/>
    <w:multiLevelType w:val="hybridMultilevel"/>
    <w:tmpl w:val="128C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24B99"/>
    <w:multiLevelType w:val="hybridMultilevel"/>
    <w:tmpl w:val="2CC0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C5A4A"/>
    <w:multiLevelType w:val="hybridMultilevel"/>
    <w:tmpl w:val="1382D60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A4"/>
    <w:rsid w:val="002514C7"/>
    <w:rsid w:val="00277E8A"/>
    <w:rsid w:val="003A60A4"/>
    <w:rsid w:val="00902719"/>
    <w:rsid w:val="00E63F08"/>
    <w:rsid w:val="00F4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А.А.</dc:creator>
  <cp:keywords/>
  <dc:description/>
  <cp:lastModifiedBy>Виноградов А.А.</cp:lastModifiedBy>
  <cp:revision>3</cp:revision>
  <dcterms:created xsi:type="dcterms:W3CDTF">2020-11-19T08:07:00Z</dcterms:created>
  <dcterms:modified xsi:type="dcterms:W3CDTF">2020-12-08T08:16:00Z</dcterms:modified>
</cp:coreProperties>
</file>